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7CA" w14:textId="77777777" w:rsidR="0019333E" w:rsidRDefault="0019333E" w:rsidP="0019333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 GEOLOGÍA | PRÁCTICAS EXTERNAS</w:t>
      </w:r>
    </w:p>
    <w:p w14:paraId="3BF1132F" w14:textId="1A4D58D4" w:rsidR="0019333E" w:rsidRDefault="0019333E" w:rsidP="0019333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GRADO EN GEOLOGÍA</w:t>
      </w:r>
    </w:p>
    <w:p w14:paraId="4CF5B7FD" w14:textId="77777777" w:rsidR="00B550C5" w:rsidRPr="00B550C5" w:rsidRDefault="00B550C5" w:rsidP="002B50E9">
      <w:pPr>
        <w:spacing w:line="360" w:lineRule="auto"/>
        <w:jc w:val="center"/>
        <w:rPr>
          <w:b/>
          <w:bCs/>
          <w:sz w:val="22"/>
          <w:szCs w:val="22"/>
        </w:rPr>
      </w:pPr>
      <w:r w:rsidRPr="00B550C5">
        <w:rPr>
          <w:b/>
          <w:bCs/>
          <w:sz w:val="22"/>
          <w:szCs w:val="22"/>
        </w:rPr>
        <w:t>INFORME DE CALIFICACIÓN DE LA ASIGNATURA</w:t>
      </w:r>
    </w:p>
    <w:p w14:paraId="09A04A38" w14:textId="77777777" w:rsidR="00B550C5" w:rsidRDefault="00B550C5" w:rsidP="00B550C5">
      <w:pPr>
        <w:jc w:val="center"/>
        <w:rPr>
          <w:b/>
          <w:bCs/>
        </w:rPr>
      </w:pPr>
    </w:p>
    <w:p w14:paraId="654BE9A2" w14:textId="77777777" w:rsidR="00A1654A" w:rsidRPr="00791646" w:rsidRDefault="00A1654A" w:rsidP="00B550C5">
      <w:pPr>
        <w:jc w:val="center"/>
        <w:rPr>
          <w:b/>
          <w:bCs/>
        </w:rPr>
      </w:pPr>
    </w:p>
    <w:p w14:paraId="2C4EDAE6" w14:textId="77777777" w:rsidR="00B550C5" w:rsidRDefault="00B550C5" w:rsidP="00B550C5">
      <w:pPr>
        <w:jc w:val="both"/>
      </w:pPr>
      <w:r w:rsidRPr="00791646">
        <w:t>D./Dña. …………………………………………………………………………</w:t>
      </w:r>
      <w:r>
        <w:t>……….. con D.N.I. nº ………</w:t>
      </w:r>
      <w:r w:rsidRPr="00791646">
        <w:t>………., tutor</w:t>
      </w:r>
      <w:r w:rsidR="003C03C4">
        <w:t>/a</w:t>
      </w:r>
      <w:r w:rsidRPr="00791646">
        <w:t xml:space="preserve"> por parte de la Universidad de Oviedo, del alumno/a ………………………</w:t>
      </w:r>
      <w:r>
        <w:t>………………………………………………………………</w:t>
      </w:r>
      <w:r w:rsidRPr="00791646">
        <w:t xml:space="preserve"> co</w:t>
      </w:r>
      <w:r>
        <w:t xml:space="preserve">n D.N.I. nº </w:t>
      </w:r>
      <w:r w:rsidR="00E63271" w:rsidRPr="00791646">
        <w:t>………………………………………………….……………………………………………………………</w:t>
      </w:r>
    </w:p>
    <w:p w14:paraId="6830645F" w14:textId="77777777" w:rsidR="00B550C5" w:rsidRPr="00791646" w:rsidRDefault="00B550C5" w:rsidP="00B550C5">
      <w:pPr>
        <w:jc w:val="both"/>
      </w:pPr>
    </w:p>
    <w:p w14:paraId="238780E8" w14:textId="77777777" w:rsidR="00B550C5" w:rsidRDefault="00B550C5" w:rsidP="00B550C5">
      <w:pPr>
        <w:jc w:val="both"/>
      </w:pPr>
    </w:p>
    <w:p w14:paraId="20690971" w14:textId="77777777" w:rsidR="00B550C5" w:rsidRPr="00791646" w:rsidRDefault="00B550C5" w:rsidP="00B550C5">
      <w:pPr>
        <w:jc w:val="both"/>
      </w:pPr>
      <w:r w:rsidRPr="00791646">
        <w:t>Sobre la base del seguimiento realizado al alumno/a, de la memoria de prácticas externas elaborada por el mismo, y del informe del</w:t>
      </w:r>
      <w:r w:rsidR="007604C1">
        <w:t>/la</w:t>
      </w:r>
      <w:r w:rsidRPr="00791646">
        <w:t xml:space="preserve"> tutor</w:t>
      </w:r>
      <w:r w:rsidR="003C03C4">
        <w:t>/a</w:t>
      </w:r>
      <w:r w:rsidRPr="00791646">
        <w:t xml:space="preserve"> de la entidad externa, propone (márquese una X donde proceda):</w:t>
      </w:r>
    </w:p>
    <w:p w14:paraId="789C00A0" w14:textId="77777777" w:rsidR="00B550C5" w:rsidRPr="00791646" w:rsidRDefault="00B550C5" w:rsidP="00B550C5">
      <w:pPr>
        <w:jc w:val="both"/>
      </w:pPr>
      <w:r w:rsidRPr="00791646">
        <w:t>____ Que al alu</w:t>
      </w:r>
      <w:r>
        <w:t>mno/a se le considere superada la</w:t>
      </w:r>
      <w:r w:rsidRPr="00791646">
        <w:t xml:space="preserve"> </w:t>
      </w:r>
      <w:r>
        <w:t xml:space="preserve">parte de la asignatura </w:t>
      </w:r>
      <w:r w:rsidRPr="00791646">
        <w:t>“Prácticas en empresa”</w:t>
      </w:r>
      <w:r>
        <w:t xml:space="preserve"> relativa al desarrollo de actividades presenciales en la entidad externa de destino</w:t>
      </w:r>
      <w:r w:rsidRPr="00791646">
        <w:t>, con la calificación de</w:t>
      </w:r>
      <w:r>
        <w:t xml:space="preserve"> </w:t>
      </w:r>
      <w:r w:rsidRPr="00791646">
        <w:t>__________________________ (nota numérica)</w:t>
      </w:r>
      <w:r>
        <w:t>.</w:t>
      </w:r>
    </w:p>
    <w:p w14:paraId="13D0EC65" w14:textId="77777777" w:rsidR="00B550C5" w:rsidRPr="00791646" w:rsidRDefault="00B550C5" w:rsidP="00B550C5">
      <w:pPr>
        <w:jc w:val="both"/>
      </w:pPr>
      <w:r w:rsidRPr="00791646">
        <w:t>____ Que</w:t>
      </w:r>
      <w:r>
        <w:t xml:space="preserve"> al alumno/a no se le considere superada</w:t>
      </w:r>
      <w:r w:rsidRPr="00791646">
        <w:t xml:space="preserve"> </w:t>
      </w:r>
      <w:r>
        <w:t>la</w:t>
      </w:r>
      <w:r w:rsidRPr="00791646">
        <w:t xml:space="preserve"> </w:t>
      </w:r>
      <w:r>
        <w:t xml:space="preserve">parte de la asignatura </w:t>
      </w:r>
      <w:r w:rsidRPr="00791646">
        <w:t>“Prácticas en empresa”</w:t>
      </w:r>
      <w:r>
        <w:t xml:space="preserve"> relativa al desarrollo de actividades presenciales en la entidad externa de destino</w:t>
      </w:r>
      <w:r w:rsidRPr="00791646">
        <w:t>, con la calificación de</w:t>
      </w:r>
      <w:r>
        <w:t xml:space="preserve"> </w:t>
      </w:r>
      <w:r w:rsidRPr="00791646">
        <w:t>__________________________ (nota numérica)</w:t>
      </w:r>
      <w:r>
        <w:t>.</w:t>
      </w:r>
    </w:p>
    <w:p w14:paraId="51099251" w14:textId="77777777" w:rsidR="00B550C5" w:rsidRDefault="00B550C5" w:rsidP="00B550C5">
      <w:pPr>
        <w:jc w:val="both"/>
      </w:pPr>
    </w:p>
    <w:p w14:paraId="773F0D08" w14:textId="77777777" w:rsidR="00B550C5" w:rsidRPr="00791646" w:rsidRDefault="00B550C5" w:rsidP="00B550C5">
      <w:pPr>
        <w:jc w:val="both"/>
      </w:pPr>
    </w:p>
    <w:p w14:paraId="48E3E36B" w14:textId="77777777" w:rsidR="00B550C5" w:rsidRDefault="00B550C5" w:rsidP="00B550C5">
      <w:pPr>
        <w:jc w:val="both"/>
      </w:pPr>
      <w:r w:rsidRPr="00791646">
        <w:t>Además, deseo hacer constar las siguientes circunstancias (opcional, si es necesario más espacio, añádanse la</w:t>
      </w:r>
      <w:r>
        <w:t>s hojas pertinentes, firmadas):</w:t>
      </w:r>
    </w:p>
    <w:p w14:paraId="69984EEB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13187F6A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2DDCCA85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0A520EF6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0914A127" w14:textId="77777777" w:rsidR="00B550C5" w:rsidRDefault="00B550C5" w:rsidP="00B550C5">
      <w:pPr>
        <w:jc w:val="both"/>
      </w:pPr>
    </w:p>
    <w:p w14:paraId="777707F7" w14:textId="77777777" w:rsidR="00B550C5" w:rsidRDefault="00B550C5" w:rsidP="00B550C5">
      <w:pPr>
        <w:jc w:val="both"/>
      </w:pPr>
    </w:p>
    <w:p w14:paraId="2C7994C7" w14:textId="77777777" w:rsidR="00F33A52" w:rsidRPr="002B24A2" w:rsidRDefault="00F33A52" w:rsidP="00F33A52">
      <w:r w:rsidRPr="002B24A2">
        <w:t>En …………………………., a ……… de ……………………….., de 20……,</w:t>
      </w:r>
    </w:p>
    <w:p w14:paraId="4F4D6E7C" w14:textId="77777777" w:rsidR="00B550C5" w:rsidRPr="00791646" w:rsidRDefault="00B550C5" w:rsidP="00B550C5">
      <w:pPr>
        <w:jc w:val="both"/>
      </w:pPr>
    </w:p>
    <w:p w14:paraId="68945CDE" w14:textId="77777777" w:rsidR="00B550C5" w:rsidRDefault="00B550C5" w:rsidP="00B550C5">
      <w:pPr>
        <w:jc w:val="both"/>
      </w:pPr>
    </w:p>
    <w:p w14:paraId="1EBB97FA" w14:textId="77777777" w:rsidR="00B550C5" w:rsidRPr="00791646" w:rsidRDefault="00B550C5" w:rsidP="00B550C5">
      <w:pPr>
        <w:jc w:val="both"/>
      </w:pPr>
    </w:p>
    <w:p w14:paraId="1DC217CE" w14:textId="77777777" w:rsidR="00B550C5" w:rsidRPr="00791646" w:rsidRDefault="00B550C5" w:rsidP="00B550C5"/>
    <w:p w14:paraId="3A180657" w14:textId="77777777" w:rsidR="005F1565" w:rsidRDefault="00B550C5" w:rsidP="00B550C5">
      <w:pPr>
        <w:rPr>
          <w:b/>
          <w:sz w:val="22"/>
          <w:szCs w:val="22"/>
        </w:rPr>
      </w:pPr>
      <w:r w:rsidRPr="00791646">
        <w:tab/>
      </w:r>
      <w:r w:rsidRPr="00791646">
        <w:tab/>
      </w:r>
      <w:r w:rsidRPr="00791646">
        <w:tab/>
      </w:r>
      <w:r w:rsidRPr="00791646">
        <w:tab/>
      </w:r>
      <w:r w:rsidRPr="00791646">
        <w:tab/>
      </w:r>
      <w:r w:rsidRPr="002B24A2">
        <w:t>(firma)</w:t>
      </w:r>
    </w:p>
    <w:p w14:paraId="46B7FC8A" w14:textId="77777777" w:rsidR="00B550C5" w:rsidRDefault="00B550C5" w:rsidP="005F1565">
      <w:pPr>
        <w:rPr>
          <w:b/>
          <w:sz w:val="22"/>
          <w:szCs w:val="22"/>
        </w:rPr>
      </w:pPr>
    </w:p>
    <w:p w14:paraId="1B60182C" w14:textId="77777777" w:rsidR="00B550C5" w:rsidRPr="0031234C" w:rsidRDefault="00B550C5" w:rsidP="005F1565">
      <w:pPr>
        <w:rPr>
          <w:b/>
          <w:sz w:val="22"/>
          <w:szCs w:val="22"/>
        </w:rPr>
        <w:sectPr w:rsidR="00B550C5" w:rsidRPr="003123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8C01E3" w14:textId="5FE4DB46" w:rsidR="00031E4D" w:rsidRDefault="00031E4D" w:rsidP="00031E4D">
      <w:pPr>
        <w:jc w:val="center"/>
        <w:rPr>
          <w:b/>
          <w:bCs/>
          <w:sz w:val="22"/>
          <w:szCs w:val="22"/>
        </w:rPr>
      </w:pPr>
      <w:bookmarkStart w:id="2" w:name="OLE_LINK3"/>
      <w:r>
        <w:rPr>
          <w:b/>
          <w:bCs/>
          <w:sz w:val="22"/>
          <w:szCs w:val="22"/>
        </w:rPr>
        <w:lastRenderedPageBreak/>
        <w:t>ANEXO I ACTA INDIVIDUAL DE EVALUACIÓN DE PRÁCTICAS EXTERNAS</w:t>
      </w:r>
    </w:p>
    <w:p w14:paraId="0884ED36" w14:textId="77777777" w:rsidR="00466F22" w:rsidRDefault="00466F22" w:rsidP="00031E4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72"/>
        <w:gridCol w:w="1507"/>
        <w:gridCol w:w="1434"/>
        <w:gridCol w:w="1479"/>
        <w:gridCol w:w="1560"/>
        <w:gridCol w:w="951"/>
        <w:gridCol w:w="1196"/>
      </w:tblGrid>
      <w:tr w:rsidR="00000000" w14:paraId="4C0CC8CD" w14:textId="77777777">
        <w:trPr>
          <w:trHeight w:val="585"/>
          <w:jc w:val="center"/>
        </w:trPr>
        <w:tc>
          <w:tcPr>
            <w:tcW w:w="454" w:type="dxa"/>
            <w:tcBorders>
              <w:right w:val="single" w:sz="2" w:space="0" w:color="000000"/>
            </w:tcBorders>
            <w:shd w:val="clear" w:color="auto" w:fill="auto"/>
          </w:tcPr>
          <w:p w14:paraId="735E4728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  <w:lang w:val="en-US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DCC085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  <w:lang w:val="en-US"/>
              </w:rPr>
            </w:pPr>
          </w:p>
        </w:tc>
        <w:tc>
          <w:tcPr>
            <w:tcW w:w="150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D272E0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8"/>
                <w:lang w:val="en-US"/>
              </w:rPr>
            </w:pPr>
          </w:p>
          <w:p w14:paraId="498DDCEF" w14:textId="77777777" w:rsidR="000112B1" w:rsidRDefault="000112B1">
            <w:pPr>
              <w:pStyle w:val="TableParagraph"/>
              <w:spacing w:before="1"/>
              <w:ind w:left="10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w w:val="80"/>
                <w:sz w:val="20"/>
                <w:szCs w:val="28"/>
                <w:lang w:val="en-US"/>
              </w:rPr>
              <w:t>3</w:t>
            </w:r>
          </w:p>
        </w:tc>
        <w:tc>
          <w:tcPr>
            <w:tcW w:w="14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619A55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8"/>
                <w:lang w:val="en-US"/>
              </w:rPr>
            </w:pPr>
          </w:p>
          <w:p w14:paraId="556AA317" w14:textId="77777777" w:rsidR="000112B1" w:rsidRDefault="000112B1">
            <w:pPr>
              <w:pStyle w:val="TableParagraph"/>
              <w:spacing w:before="1"/>
              <w:ind w:left="11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w w:val="80"/>
                <w:sz w:val="20"/>
                <w:szCs w:val="28"/>
                <w:lang w:val="en-US"/>
              </w:rPr>
              <w:t>2</w:t>
            </w:r>
          </w:p>
        </w:tc>
        <w:tc>
          <w:tcPr>
            <w:tcW w:w="147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FF9EFD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8"/>
                <w:lang w:val="en-US"/>
              </w:rPr>
            </w:pPr>
          </w:p>
          <w:p w14:paraId="478356DB" w14:textId="77777777" w:rsidR="000112B1" w:rsidRDefault="000112B1">
            <w:pPr>
              <w:pStyle w:val="TableParagraph"/>
              <w:spacing w:before="1"/>
              <w:ind w:left="12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w w:val="80"/>
                <w:sz w:val="20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A7EEA5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20"/>
                <w:szCs w:val="28"/>
                <w:lang w:val="en-US"/>
              </w:rPr>
            </w:pPr>
          </w:p>
          <w:p w14:paraId="097AF6AD" w14:textId="77777777" w:rsidR="000112B1" w:rsidRDefault="000112B1">
            <w:pPr>
              <w:pStyle w:val="TableParagraph"/>
              <w:spacing w:before="1"/>
              <w:ind w:left="13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w w:val="80"/>
                <w:sz w:val="20"/>
                <w:szCs w:val="28"/>
                <w:lang w:val="en-US"/>
              </w:rPr>
              <w:t>0</w:t>
            </w:r>
          </w:p>
        </w:tc>
        <w:tc>
          <w:tcPr>
            <w:tcW w:w="9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6104E" w14:textId="42BC119A" w:rsidR="000112B1" w:rsidRDefault="000112B1">
            <w:pPr>
              <w:pStyle w:val="TableParagraph"/>
              <w:spacing w:before="114" w:line="223" w:lineRule="auto"/>
              <w:ind w:left="16" w:right="55" w:hanging="16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pacing w:val="-2"/>
                <w:w w:val="80"/>
                <w:sz w:val="20"/>
                <w:szCs w:val="28"/>
                <w:lang w:val="en-US"/>
              </w:rPr>
              <w:t>Calificación</w:t>
            </w:r>
            <w:r w:rsidR="00434AFC">
              <w:rPr>
                <w:rFonts w:ascii="Calibri" w:hAnsi="Calibri" w:cs="Calibri"/>
                <w:b/>
                <w:spacing w:val="-2"/>
                <w:w w:val="80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w w:val="90"/>
                <w:sz w:val="20"/>
                <w:szCs w:val="28"/>
                <w:lang w:val="en-US"/>
              </w:rPr>
              <w:t>(0-3)</w:t>
            </w:r>
          </w:p>
        </w:tc>
        <w:tc>
          <w:tcPr>
            <w:tcW w:w="119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9BC68C8" w14:textId="77777777" w:rsidR="000112B1" w:rsidRDefault="000112B1">
            <w:pPr>
              <w:pStyle w:val="TableParagraph"/>
              <w:tabs>
                <w:tab w:val="left" w:pos="1050"/>
              </w:tabs>
              <w:spacing w:before="25" w:line="180" w:lineRule="exact"/>
              <w:ind w:left="152" w:right="134"/>
              <w:jc w:val="center"/>
              <w:rPr>
                <w:rFonts w:ascii="Calibri" w:hAnsi="Calibri" w:cs="Calibri"/>
                <w:b/>
                <w:sz w:val="20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pacing w:val="-2"/>
                <w:w w:val="80"/>
                <w:sz w:val="20"/>
                <w:szCs w:val="28"/>
                <w:lang w:val="en-US"/>
              </w:rPr>
              <w:t>Ponderación en</w:t>
            </w:r>
            <w:r>
              <w:rPr>
                <w:rFonts w:ascii="Calibri" w:hAnsi="Calibri" w:cs="Calibri"/>
                <w:b/>
                <w:spacing w:val="-12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w w:val="80"/>
                <w:sz w:val="20"/>
                <w:szCs w:val="28"/>
                <w:lang w:val="en-US"/>
              </w:rPr>
              <w:t>nota</w:t>
            </w:r>
            <w:r>
              <w:rPr>
                <w:rFonts w:ascii="Calibri" w:hAnsi="Calibri" w:cs="Calibri"/>
                <w:b/>
                <w:spacing w:val="-12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  <w:w w:val="80"/>
                <w:sz w:val="20"/>
                <w:szCs w:val="28"/>
                <w:lang w:val="en-US"/>
              </w:rPr>
              <w:t xml:space="preserve">final </w:t>
            </w:r>
            <w:r>
              <w:rPr>
                <w:rFonts w:ascii="Calibri" w:hAnsi="Calibri" w:cs="Calibri"/>
                <w:b/>
                <w:spacing w:val="-4"/>
                <w:w w:val="90"/>
                <w:sz w:val="20"/>
                <w:szCs w:val="28"/>
                <w:lang w:val="en-US"/>
              </w:rPr>
              <w:t>(%)</w:t>
            </w:r>
          </w:p>
        </w:tc>
      </w:tr>
      <w:tr w:rsidR="00000000" w14:paraId="58D1E6CE" w14:textId="77777777">
        <w:trPr>
          <w:trHeight w:val="1175"/>
          <w:jc w:val="center"/>
        </w:trPr>
        <w:tc>
          <w:tcPr>
            <w:tcW w:w="4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C7F48" w14:textId="77777777" w:rsidR="000112B1" w:rsidRDefault="000112B1">
            <w:pPr>
              <w:pStyle w:val="TableParagraph"/>
              <w:spacing w:before="111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C3A0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154C9C22" w14:textId="77777777" w:rsidR="000112B1" w:rsidRDefault="000112B1">
            <w:pPr>
              <w:pStyle w:val="TableParagraph"/>
              <w:spacing w:before="3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370E7102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Presentación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 xml:space="preserve"> formal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23D75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16CC8248" w14:textId="77777777" w:rsidR="000112B1" w:rsidRDefault="000112B1">
            <w:pPr>
              <w:pStyle w:val="TableParagraph"/>
              <w:spacing w:line="225" w:lineRule="auto"/>
              <w:ind w:left="59" w:right="5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presentación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es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cuidada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clara,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con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una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encuadernación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un formato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adecuados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EB04A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4EADE032" w14:textId="77777777" w:rsidR="000112B1" w:rsidRDefault="000112B1">
            <w:pPr>
              <w:pStyle w:val="TableParagraph"/>
              <w:spacing w:line="225" w:lineRule="auto"/>
              <w:ind w:left="59" w:right="1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Hay algún defecto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menor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presen-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tación,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formato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encuadernación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ECBC8" w14:textId="77777777" w:rsidR="000112B1" w:rsidRDefault="000112B1">
            <w:pPr>
              <w:pStyle w:val="TableParagraph"/>
              <w:spacing w:before="109" w:line="225" w:lineRule="auto"/>
              <w:ind w:left="60" w:right="8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presentación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contie-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ne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defectos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formales,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algunos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ellos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impor-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tantes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formato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encuadernado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están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muy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cuidados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CADE5" w14:textId="77777777" w:rsidR="000112B1" w:rsidRDefault="000112B1">
            <w:pPr>
              <w:pStyle w:val="TableParagraph"/>
              <w:spacing w:before="29" w:line="225" w:lineRule="auto"/>
              <w:ind w:left="60" w:right="12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presentación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del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trabajo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cumple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unos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mínimos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criterios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 exigencia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formal.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No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está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bien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encuadernado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tiene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un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formato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nada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manejable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F5F3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913603" w14:textId="77777777" w:rsidR="000112B1" w:rsidRDefault="000112B1">
            <w:pPr>
              <w:pStyle w:val="TableParagraph"/>
              <w:spacing w:before="1"/>
              <w:ind w:left="150" w:right="134"/>
              <w:jc w:val="center"/>
              <w:rPr>
                <w:rFonts w:ascii="Calibri" w:hAnsi="Calibri" w:cs="Calibri"/>
                <w:sz w:val="18"/>
                <w:szCs w:val="28"/>
                <w:lang w:val="en-US"/>
              </w:rPr>
            </w:pPr>
            <w:r>
              <w:rPr>
                <w:rFonts w:ascii="Calibri" w:hAnsi="Calibri" w:cs="Calibri"/>
                <w:spacing w:val="-4"/>
                <w:w w:val="90"/>
                <w:sz w:val="18"/>
                <w:szCs w:val="28"/>
                <w:lang w:val="en-US"/>
              </w:rPr>
              <w:t>0,25</w:t>
            </w:r>
          </w:p>
        </w:tc>
      </w:tr>
      <w:tr w:rsidR="00000000" w14:paraId="24AF4D6C" w14:textId="77777777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58719" w14:textId="77777777" w:rsidR="000112B1" w:rsidRDefault="000112B1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2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C97B5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4E04DB7C" w14:textId="77777777" w:rsidR="000112B1" w:rsidRDefault="000112B1">
            <w:pPr>
              <w:pStyle w:val="TableParagraph"/>
              <w:spacing w:before="7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B6510FF" w14:textId="5526AB12" w:rsidR="000112B1" w:rsidRDefault="00434AFC">
            <w:pPr>
              <w:pStyle w:val="TableParagraph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>E</w:t>
            </w:r>
            <w:r w:rsidR="000112B1"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>structura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9BE28" w14:textId="77777777" w:rsidR="000112B1" w:rsidRDefault="000112B1">
            <w:pPr>
              <w:pStyle w:val="TableParagraph"/>
              <w:spacing w:before="109" w:line="225" w:lineRule="auto"/>
              <w:ind w:left="59" w:right="7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Recoge todos los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apartados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que,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según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reglamento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prácticas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externas,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debe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incluir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memoria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0F53A" w14:textId="77777777" w:rsidR="000112B1" w:rsidRDefault="000112B1">
            <w:pPr>
              <w:pStyle w:val="TableParagraph"/>
              <w:spacing w:before="29" w:line="225" w:lineRule="auto"/>
              <w:ind w:left="59" w:right="12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Falta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algún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apartado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de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que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recoge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el reglamento,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en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líneas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generales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se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ajusta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presenta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una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estructura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lógica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C6CBD" w14:textId="77777777" w:rsidR="000112B1" w:rsidRDefault="000112B1">
            <w:pPr>
              <w:pStyle w:val="TableParagraph"/>
              <w:spacing w:before="29" w:line="225" w:lineRule="auto"/>
              <w:ind w:left="60" w:right="4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incluye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un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número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importante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apar-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tados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que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debe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recoger,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según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regla-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mento o la estructura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bastante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confusa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4711E" w14:textId="77777777" w:rsidR="000112B1" w:rsidRDefault="000112B1">
            <w:pPr>
              <w:pStyle w:val="TableParagraph"/>
              <w:spacing w:before="109" w:line="225" w:lineRule="auto"/>
              <w:ind w:left="60" w:right="11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recoge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apartados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del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reglamento.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La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estructura es confusa y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deja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claro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qué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se refiere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4594E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92AACC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2154F3E4" w14:textId="77777777">
        <w:trPr>
          <w:trHeight w:val="53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EC1BE" w14:textId="77777777" w:rsidR="000112B1" w:rsidRDefault="000112B1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B8E96" w14:textId="77777777" w:rsidR="000112B1" w:rsidRDefault="000112B1">
            <w:pPr>
              <w:pStyle w:val="TableParagraph"/>
              <w:spacing w:before="109" w:line="225" w:lineRule="auto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Gramática</w:t>
            </w:r>
            <w:r>
              <w:rPr>
                <w:rFonts w:ascii="Calibri" w:hAnsi="Calibri" w:cs="Calibri"/>
                <w:spacing w:val="-1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y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 xml:space="preserve"> ortografía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9CE01" w14:textId="77777777" w:rsidR="000112B1" w:rsidRDefault="000112B1">
            <w:pPr>
              <w:pStyle w:val="TableParagraph"/>
              <w:spacing w:before="109" w:line="225" w:lineRule="auto"/>
              <w:ind w:left="59" w:right="5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expresión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gramatical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ortográfica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correcta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0170" w14:textId="77777777" w:rsidR="000112B1" w:rsidRDefault="000112B1">
            <w:pPr>
              <w:pStyle w:val="TableParagraph"/>
              <w:spacing w:before="29"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Hay,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como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máximo,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dos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errores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gramatica-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les u ortográficos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0EFF0" w14:textId="77777777" w:rsidR="000112B1" w:rsidRDefault="000112B1">
            <w:pPr>
              <w:pStyle w:val="TableParagraph"/>
              <w:spacing w:before="29" w:line="225" w:lineRule="auto"/>
              <w:ind w:left="60" w:right="101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entre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tres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cuatro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errores gramaticales u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ortográficos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1CA9C" w14:textId="77777777" w:rsidR="000112B1" w:rsidRDefault="000112B1">
            <w:pPr>
              <w:pStyle w:val="TableParagraph"/>
              <w:spacing w:before="29" w:line="225" w:lineRule="auto"/>
              <w:ind w:left="60" w:right="12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más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cuatro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errores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gramaticales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u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ortográficos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CFC2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BD46E1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57878BDA" w14:textId="77777777">
        <w:trPr>
          <w:trHeight w:val="1666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47BB1" w14:textId="77777777" w:rsidR="000112B1" w:rsidRDefault="000112B1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A057A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7F80DA6E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D48A83F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376B3D26" w14:textId="77777777" w:rsidR="000112B1" w:rsidRDefault="000112B1">
            <w:pPr>
              <w:pStyle w:val="TableParagraph"/>
              <w:spacing w:before="4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815A07D" w14:textId="77777777" w:rsidR="000112B1" w:rsidRDefault="000112B1">
            <w:pPr>
              <w:pStyle w:val="TableParagraph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>Documentación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AB266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755AEED5" w14:textId="77777777" w:rsidR="000112B1" w:rsidRDefault="000112B1">
            <w:pPr>
              <w:pStyle w:val="TableParagraph"/>
              <w:spacing w:before="1" w:line="225" w:lineRule="auto"/>
              <w:ind w:left="59" w:right="5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Figuran los datos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personales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del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alumno,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nombre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ubicación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de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entidad,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el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certificado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entidad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donde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constan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horas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realizadas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96447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7DD8DE37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03D1EFCD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16"/>
                <w:szCs w:val="16"/>
              </w:rPr>
            </w:pPr>
          </w:p>
          <w:p w14:paraId="27E93CDA" w14:textId="77777777" w:rsidR="000112B1" w:rsidRDefault="000112B1">
            <w:pPr>
              <w:pStyle w:val="TableParagraph"/>
              <w:spacing w:before="1" w:line="225" w:lineRule="auto"/>
              <w:ind w:left="59" w:right="1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Uno de los ítems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anteriores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figura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correctamente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04592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0609CBBB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40D988AB" w14:textId="77777777" w:rsidR="000112B1" w:rsidRDefault="000112B1">
            <w:pPr>
              <w:pStyle w:val="TableParagraph"/>
              <w:spacing w:before="125" w:line="225" w:lineRule="auto"/>
              <w:ind w:left="60" w:right="10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Dos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ítems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no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figuran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correctamente,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alguno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ellos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presenta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E9C0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2B805E97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76B999CC" w14:textId="77777777" w:rsidR="000112B1" w:rsidRDefault="000112B1">
            <w:pPr>
              <w:pStyle w:val="TableParagraph"/>
              <w:spacing w:before="10"/>
              <w:rPr>
                <w:rFonts w:ascii="Calibri" w:hAnsi="Calibri" w:cs="Calibri"/>
                <w:sz w:val="16"/>
                <w:szCs w:val="16"/>
              </w:rPr>
            </w:pPr>
          </w:p>
          <w:p w14:paraId="494E2A3C" w14:textId="77777777" w:rsidR="000112B1" w:rsidRDefault="000112B1">
            <w:pPr>
              <w:pStyle w:val="TableParagraph"/>
              <w:spacing w:before="1" w:line="225" w:lineRule="auto"/>
              <w:ind w:left="60" w:right="52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Tres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más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ítems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figu-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ran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correctamente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más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de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uno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presenta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714D7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A75C2A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718EC60D" w14:textId="77777777">
        <w:trPr>
          <w:trHeight w:val="85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EBAAE5" w14:textId="77777777" w:rsidR="000112B1" w:rsidRDefault="000112B1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7EF47" w14:textId="77777777" w:rsidR="000112B1" w:rsidRDefault="000112B1">
            <w:pPr>
              <w:pStyle w:val="TableParagraph"/>
              <w:spacing w:before="29" w:line="225" w:lineRule="auto"/>
              <w:ind w:left="59" w:right="46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Descripción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empresa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insti-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tución,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tamaño</w:t>
            </w:r>
          </w:p>
          <w:p w14:paraId="207359B3" w14:textId="77777777" w:rsidR="000112B1" w:rsidRDefault="000112B1">
            <w:pPr>
              <w:pStyle w:val="TableParagraph"/>
              <w:spacing w:line="225" w:lineRule="auto"/>
              <w:ind w:left="59" w:right="58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importancia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sector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4F8E1" w14:textId="77777777" w:rsidR="000112B1" w:rsidRDefault="000112B1">
            <w:pPr>
              <w:pStyle w:val="TableParagraph"/>
              <w:spacing w:before="109" w:line="225" w:lineRule="auto"/>
              <w:ind w:left="59" w:right="121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describe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manera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completa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correcta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entidad,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su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represen-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tatividad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sector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82D6" w14:textId="77777777" w:rsidR="000112B1" w:rsidRDefault="000112B1">
            <w:pPr>
              <w:pStyle w:val="TableParagraph"/>
              <w:spacing w:before="109" w:line="225" w:lineRule="auto"/>
              <w:ind w:left="59" w:right="1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omite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algún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dato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sobre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entidad,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de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una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relevancia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menor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4474D" w14:textId="77777777" w:rsidR="000112B1" w:rsidRDefault="000112B1">
            <w:pPr>
              <w:pStyle w:val="TableParagraph"/>
              <w:spacing w:before="29" w:line="225" w:lineRule="auto"/>
              <w:ind w:left="60" w:right="4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lagunas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des- cripción</w:t>
            </w:r>
            <w:r>
              <w:rPr>
                <w:rFonts w:ascii="Calibri" w:hAnsi="Calibri" w:cs="Calibri"/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entidad,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omitiendo datos impor-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tantes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sobre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misma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su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representatividad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01C9B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3FC632A9" w14:textId="77777777" w:rsidR="000112B1" w:rsidRDefault="000112B1">
            <w:pPr>
              <w:pStyle w:val="TableParagraph"/>
              <w:spacing w:line="225" w:lineRule="auto"/>
              <w:ind w:left="60" w:right="10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incluye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descrip-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ción o está incluida de manera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muy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deficiente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25AC2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311210" w14:textId="3F17D303" w:rsidR="000112B1" w:rsidRDefault="00434AFC">
            <w:pPr>
              <w:pStyle w:val="TableParagraph"/>
              <w:spacing w:before="1"/>
              <w:ind w:left="150" w:right="134"/>
              <w:jc w:val="center"/>
              <w:rPr>
                <w:rFonts w:ascii="Calibri" w:hAnsi="Calibri" w:cs="Calibri"/>
                <w:sz w:val="18"/>
                <w:szCs w:val="28"/>
                <w:lang w:val="en-US"/>
              </w:rPr>
            </w:pPr>
            <w:r>
              <w:rPr>
                <w:rFonts w:ascii="Calibri" w:hAnsi="Calibri" w:cs="Calibri"/>
                <w:spacing w:val="-5"/>
                <w:w w:val="90"/>
                <w:sz w:val="18"/>
                <w:szCs w:val="28"/>
                <w:lang w:val="en-US"/>
              </w:rPr>
              <w:t>0</w:t>
            </w:r>
            <w:r w:rsidR="000112B1">
              <w:rPr>
                <w:rFonts w:ascii="Calibri" w:hAnsi="Calibri" w:cs="Calibri"/>
                <w:spacing w:val="-5"/>
                <w:w w:val="90"/>
                <w:sz w:val="18"/>
                <w:szCs w:val="28"/>
                <w:lang w:val="en-US"/>
              </w:rPr>
              <w:t>,5</w:t>
            </w:r>
          </w:p>
        </w:tc>
      </w:tr>
      <w:tr w:rsidR="00000000" w14:paraId="490A814F" w14:textId="77777777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D59E0" w14:textId="44207208" w:rsidR="000112B1" w:rsidRDefault="00434AFC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sz w:val="20"/>
                <w:szCs w:val="32"/>
                <w:lang w:val="en-US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D9343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44971D3F" w14:textId="77777777" w:rsidR="000112B1" w:rsidRDefault="000112B1">
            <w:pPr>
              <w:pStyle w:val="TableParagraph"/>
              <w:spacing w:line="225" w:lineRule="auto"/>
              <w:ind w:left="59" w:right="19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Descripción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realizadas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9E4A8" w14:textId="77777777" w:rsidR="000112B1" w:rsidRDefault="000112B1">
            <w:pPr>
              <w:pStyle w:val="TableParagraph"/>
              <w:spacing w:before="29" w:line="225" w:lineRule="auto"/>
              <w:ind w:left="59" w:right="14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incluye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una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des- cripción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completa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y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ordenada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realizadas durante las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prácticas,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manera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precisa y clara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5FB04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190B9735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describen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con algún caso de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imprecisión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falta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de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concreción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47C0E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630820F1" w14:textId="77777777" w:rsidR="000112B1" w:rsidRDefault="000112B1">
            <w:pPr>
              <w:pStyle w:val="TableParagraph"/>
              <w:spacing w:line="225" w:lineRule="auto"/>
              <w:ind w:left="60" w:right="59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descripción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incon-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creta,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quedan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claras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muchas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tareas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4A121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63065830" w14:textId="77777777" w:rsidR="000112B1" w:rsidRDefault="000112B1">
            <w:pPr>
              <w:pStyle w:val="TableParagraph"/>
              <w:spacing w:line="225" w:lineRule="auto"/>
              <w:ind w:left="60" w:right="11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descripción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se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incluye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bien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no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están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definidas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2042E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170AEB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6C3126A7" w14:textId="77777777">
        <w:trPr>
          <w:trHeight w:val="117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0BCE9" w14:textId="77777777" w:rsidR="000112B1" w:rsidRDefault="000112B1">
            <w:pPr>
              <w:pStyle w:val="TableParagraph"/>
              <w:spacing w:before="111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7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C088B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7710846D" w14:textId="77777777" w:rsidR="000112B1" w:rsidRDefault="000112B1">
            <w:pPr>
              <w:pStyle w:val="TableParagraph"/>
              <w:spacing w:line="225" w:lineRule="auto"/>
              <w:ind w:left="59" w:right="15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Relación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de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con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estudios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universitarios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531D3" w14:textId="77777777" w:rsidR="000112B1" w:rsidRDefault="000112B1">
            <w:pPr>
              <w:pStyle w:val="TableParagraph"/>
              <w:spacing w:before="29" w:line="225" w:lineRule="auto"/>
              <w:ind w:left="59" w:right="5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Se establece una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relación,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crítica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justifi-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cada,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entre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estudios,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incluyendo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las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relaciona-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das con competencias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generales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5389A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7B995AB0" w14:textId="77777777" w:rsidR="000112B1" w:rsidRDefault="000112B1">
            <w:pPr>
              <w:pStyle w:val="TableParagraph"/>
              <w:spacing w:line="225" w:lineRule="auto"/>
              <w:ind w:left="59" w:right="7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algún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caso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se precisa la relación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entre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tarea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tudios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justifica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adecuadamente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8FDC2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366BE401" w14:textId="77777777" w:rsidR="000112B1" w:rsidRDefault="000112B1">
            <w:pPr>
              <w:pStyle w:val="TableParagraph"/>
              <w:spacing w:line="225" w:lineRule="auto"/>
              <w:ind w:left="60" w:right="4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Son varios los casos en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los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que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vinculan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estudios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o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que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se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justifica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6BCBF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5753E90A" w14:textId="77777777" w:rsidR="000112B1" w:rsidRDefault="000112B1">
            <w:pPr>
              <w:pStyle w:val="TableParagraph"/>
              <w:spacing w:line="225" w:lineRule="auto"/>
              <w:ind w:left="60" w:right="9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vinculación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entre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tareas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estudios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hay una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mera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enumeración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justificada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015ED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F5F126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62588C0C" w14:textId="77777777">
        <w:trPr>
          <w:trHeight w:val="117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0E865" w14:textId="77777777" w:rsidR="000112B1" w:rsidRDefault="000112B1">
            <w:pPr>
              <w:pStyle w:val="TableParagraph"/>
              <w:spacing w:before="111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02CB4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2D4FD035" w14:textId="77777777" w:rsidR="000112B1" w:rsidRDefault="000112B1">
            <w:pPr>
              <w:pStyle w:val="TableParagraph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  <w:p w14:paraId="69F33A6C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Aprendizaje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aportado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por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prácticas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531C7" w14:textId="77777777" w:rsidR="000112B1" w:rsidRDefault="000112B1">
            <w:pPr>
              <w:pStyle w:val="TableParagraph"/>
              <w:spacing w:before="29" w:line="225" w:lineRule="auto"/>
              <w:ind w:left="59" w:right="5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precisan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com- petencias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adquiridas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durante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período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prác-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tico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manera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clara</w:t>
            </w:r>
            <w:r>
              <w:rPr>
                <w:rFonts w:ascii="Calibri" w:hAnsi="Calibri" w:cs="Calibri"/>
                <w:spacing w:val="-4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y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razonada y relacionada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con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tareas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los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estudios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37263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1DE82AAA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alguna</w:t>
            </w:r>
            <w:r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imprecisión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definición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del aprendizaje,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 carácter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menor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8868" w14:textId="77777777" w:rsidR="000112B1" w:rsidRDefault="000112B1">
            <w:pPr>
              <w:pStyle w:val="TableParagraph"/>
              <w:spacing w:before="109" w:line="225" w:lineRule="auto"/>
              <w:ind w:left="60" w:right="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Hay varias descripcio-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nes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imprecisas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vagas,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u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otros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casos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3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los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que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relacionan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competencias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las tareas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los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estudios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2F704" w14:textId="77777777" w:rsidR="000112B1" w:rsidRDefault="000112B1">
            <w:pPr>
              <w:pStyle w:val="TableParagraph"/>
              <w:spacing w:before="1"/>
              <w:rPr>
                <w:rFonts w:ascii="Calibri" w:hAnsi="Calibri" w:cs="Calibri"/>
                <w:sz w:val="16"/>
                <w:szCs w:val="16"/>
              </w:rPr>
            </w:pPr>
          </w:p>
          <w:p w14:paraId="12BB2A66" w14:textId="77777777" w:rsidR="000112B1" w:rsidRDefault="000112B1">
            <w:pPr>
              <w:pStyle w:val="TableParagraph"/>
              <w:spacing w:line="225" w:lineRule="auto"/>
              <w:ind w:left="60" w:right="4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detallan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com-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petencias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adquiridas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indica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su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relación</w:t>
            </w:r>
            <w:r>
              <w:rPr>
                <w:rFonts w:ascii="Calibri" w:hAnsi="Calibri" w:cs="Calibri"/>
                <w:spacing w:val="-3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>con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período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práctico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64BA5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2B6898" w14:textId="77777777" w:rsidR="000112B1" w:rsidRDefault="000112B1">
            <w:pPr>
              <w:pStyle w:val="TableParagraph"/>
              <w:spacing w:before="1"/>
              <w:ind w:left="150" w:right="134"/>
              <w:jc w:val="center"/>
              <w:rPr>
                <w:rFonts w:ascii="Calibri" w:hAnsi="Calibri" w:cs="Calibri"/>
                <w:sz w:val="18"/>
                <w:szCs w:val="28"/>
                <w:lang w:val="en-US"/>
              </w:rPr>
            </w:pPr>
            <w:r>
              <w:rPr>
                <w:rFonts w:ascii="Calibri" w:hAnsi="Calibri" w:cs="Calibri"/>
                <w:spacing w:val="-5"/>
                <w:w w:val="90"/>
                <w:sz w:val="18"/>
                <w:szCs w:val="28"/>
                <w:lang w:val="en-US"/>
              </w:rPr>
              <w:t>1/3</w:t>
            </w:r>
          </w:p>
        </w:tc>
      </w:tr>
      <w:tr w:rsidR="00000000" w14:paraId="606688FB" w14:textId="77777777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B2385" w14:textId="77777777" w:rsidR="000112B1" w:rsidRDefault="000112B1">
            <w:pPr>
              <w:pStyle w:val="TableParagraph"/>
              <w:ind w:left="7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w w:val="80"/>
                <w:sz w:val="20"/>
                <w:szCs w:val="32"/>
                <w:lang w:val="en-US"/>
              </w:rPr>
              <w:t>9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E5E6A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09E8CBB9" w14:textId="77777777" w:rsidR="000112B1" w:rsidRDefault="000112B1">
            <w:pPr>
              <w:pStyle w:val="TableParagraph"/>
              <w:spacing w:line="225" w:lineRule="auto"/>
              <w:ind w:left="59" w:right="5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Análisis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del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perfil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profesional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del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puesto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desempeñado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3772" w14:textId="77777777" w:rsidR="000112B1" w:rsidRDefault="000112B1">
            <w:pPr>
              <w:pStyle w:val="TableParagraph"/>
              <w:spacing w:before="109" w:line="225" w:lineRule="auto"/>
              <w:ind w:left="59" w:righ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realiza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una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valora-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ción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del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perfil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profesio-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nal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contexto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de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entidad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relación</w:t>
            </w:r>
          </w:p>
          <w:p w14:paraId="1547F5F2" w14:textId="77777777" w:rsidR="000112B1" w:rsidRDefault="000112B1">
            <w:pPr>
              <w:pStyle w:val="TableParagraph"/>
              <w:spacing w:line="162" w:lineRule="exact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  <w:lang w:val="en-US"/>
              </w:rPr>
              <w:t>con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  <w:lang w:val="en-US"/>
              </w:rPr>
              <w:t>las</w:t>
            </w:r>
            <w:r>
              <w:rPr>
                <w:rFonts w:ascii="Calibri" w:hAnsi="Calibri" w:cs="Calibri"/>
                <w:spacing w:val="-1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  <w:lang w:val="en-US"/>
              </w:rPr>
              <w:t>tareas</w:t>
            </w:r>
            <w:r>
              <w:rPr>
                <w:rFonts w:ascii="Calibri" w:hAnsi="Calibri" w:cs="Calibri"/>
                <w:spacing w:val="-1"/>
                <w:w w:val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realizadas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2FD1D" w14:textId="77777777" w:rsidR="000112B1" w:rsidRDefault="000112B1">
            <w:pPr>
              <w:pStyle w:val="TableParagraph"/>
              <w:spacing w:before="29" w:line="225" w:lineRule="auto"/>
              <w:ind w:left="59" w:right="1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El perfil está bien analizado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hay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algún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aspecto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omitido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 o alguna inconexión con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entidad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con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prácticas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4FDDA" w14:textId="77777777" w:rsidR="000112B1" w:rsidRDefault="000112B1">
            <w:pPr>
              <w:pStyle w:val="TableParagraph"/>
              <w:spacing w:before="29" w:line="225" w:lineRule="auto"/>
              <w:ind w:left="60" w:right="176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perfil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describe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rasgos</w:t>
            </w:r>
            <w:r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muy</w:t>
            </w:r>
            <w:r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generales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y sin relacionarlo con</w:t>
            </w:r>
          </w:p>
          <w:p w14:paraId="11AB7681" w14:textId="77777777" w:rsidR="000112B1" w:rsidRDefault="000112B1">
            <w:pPr>
              <w:pStyle w:val="TableParagraph"/>
              <w:spacing w:line="225" w:lineRule="auto"/>
              <w:ind w:left="60" w:right="5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las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prácticas.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omiten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aspectos</w:t>
            </w:r>
            <w:r>
              <w:rPr>
                <w:rFonts w:ascii="Calibri" w:hAnsi="Calibri" w:cs="Calibri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muy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impor- tantes del perfil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DF253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38765496" w14:textId="77777777" w:rsidR="000112B1" w:rsidRDefault="000112B1">
            <w:pPr>
              <w:pStyle w:val="TableParagraph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  <w:p w14:paraId="2E97D0D7" w14:textId="77777777" w:rsidR="000112B1" w:rsidRDefault="000112B1">
            <w:pPr>
              <w:pStyle w:val="TableParagraph"/>
              <w:spacing w:line="225" w:lineRule="auto"/>
              <w:ind w:left="60" w:right="19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describe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el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perfil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del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puesto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3937D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ADCB8D" w14:textId="77777777" w:rsidR="000112B1" w:rsidRDefault="000112B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18"/>
                <w:szCs w:val="28"/>
                <w:lang w:eastAsia="en-US"/>
              </w:rPr>
            </w:pPr>
          </w:p>
        </w:tc>
      </w:tr>
      <w:tr w:rsidR="00000000" w14:paraId="76C9D31A" w14:textId="77777777">
        <w:trPr>
          <w:trHeight w:val="1172"/>
          <w:jc w:val="center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CA166" w14:textId="77777777" w:rsidR="000112B1" w:rsidRDefault="000112B1">
            <w:pPr>
              <w:pStyle w:val="TableParagraph"/>
              <w:spacing w:before="111"/>
              <w:ind w:left="131" w:right="124"/>
              <w:jc w:val="center"/>
              <w:rPr>
                <w:rFonts w:ascii="Calibri" w:hAnsi="Calibri" w:cs="Calibri"/>
                <w:sz w:val="20"/>
                <w:szCs w:val="32"/>
                <w:lang w:val="en-US"/>
              </w:rPr>
            </w:pPr>
            <w:r>
              <w:rPr>
                <w:rFonts w:ascii="Calibri" w:hAnsi="Calibri" w:cs="Calibri"/>
                <w:spacing w:val="-5"/>
                <w:w w:val="90"/>
                <w:sz w:val="20"/>
                <w:szCs w:val="32"/>
                <w:lang w:val="en-US"/>
              </w:rPr>
              <w:t>10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F89781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4AD8F459" w14:textId="77777777" w:rsidR="000112B1" w:rsidRDefault="000112B1">
            <w:pPr>
              <w:pStyle w:val="TableParagraph"/>
              <w:spacing w:before="3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0022D4ED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Sugerencias</w:t>
            </w:r>
            <w:r>
              <w:rPr>
                <w:rFonts w:ascii="Calibri" w:hAnsi="Calibri" w:cs="Calibri"/>
                <w:spacing w:val="-1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  <w:lang w:val="en-US"/>
              </w:rPr>
              <w:t>de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  <w:lang w:val="en-US"/>
              </w:rPr>
              <w:t xml:space="preserve"> mejora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4F2C5D" w14:textId="77777777" w:rsidR="000112B1" w:rsidRDefault="000112B1">
            <w:pPr>
              <w:pStyle w:val="TableParagraph"/>
              <w:spacing w:before="6"/>
              <w:rPr>
                <w:rFonts w:ascii="Calibri" w:hAnsi="Calibri" w:cs="Calibri"/>
                <w:sz w:val="16"/>
                <w:szCs w:val="16"/>
              </w:rPr>
            </w:pPr>
          </w:p>
          <w:p w14:paraId="1F65C255" w14:textId="77777777" w:rsidR="000112B1" w:rsidRDefault="000112B1">
            <w:pPr>
              <w:pStyle w:val="TableParagraph"/>
              <w:spacing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Aparecen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varias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sugerencias</w:t>
            </w:r>
            <w:r>
              <w:rPr>
                <w:rFonts w:ascii="Calibri" w:hAnsi="Calibri" w:cs="Calibri"/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1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mejora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formuladas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como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valoraciones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críticas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>res-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pecto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spacing w:val="-1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práctica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DCF0E0" w14:textId="77777777" w:rsidR="000112B1" w:rsidRDefault="000112B1">
            <w:pPr>
              <w:pStyle w:val="TableParagraph"/>
              <w:spacing w:before="29" w:line="225" w:lineRule="auto"/>
              <w:ind w:left="5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90"/>
                <w:sz w:val="16"/>
                <w:szCs w:val="16"/>
              </w:rPr>
              <w:t>Aparecen</w:t>
            </w:r>
            <w:r>
              <w:rPr>
                <w:rFonts w:ascii="Calibri" w:hAnsi="Calibri" w:cs="Calibri"/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varias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sugerencias poco ana-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lizadas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manifiesta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que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hay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ninguna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sugerencia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spacing w:val="-5"/>
                <w:w w:val="8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mejora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>sin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razonarlo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críticamente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118B7B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7C20B9CF" w14:textId="77777777" w:rsidR="000112B1" w:rsidRDefault="000112B1">
            <w:pPr>
              <w:pStyle w:val="TableParagraph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  <w:p w14:paraId="0E852906" w14:textId="77777777" w:rsidR="000112B1" w:rsidRDefault="000112B1">
            <w:pPr>
              <w:pStyle w:val="TableParagraph"/>
              <w:spacing w:line="225" w:lineRule="auto"/>
              <w:ind w:left="60" w:right="9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w w:val="85"/>
                <w:sz w:val="16"/>
                <w:szCs w:val="16"/>
              </w:rPr>
              <w:t xml:space="preserve">Se recoge alguna su-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gerencia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pero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son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poco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significativas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83712C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  <w:p w14:paraId="3E995BFB" w14:textId="77777777" w:rsidR="000112B1" w:rsidRDefault="000112B1">
            <w:pPr>
              <w:pStyle w:val="TableParagraph"/>
              <w:spacing w:before="8"/>
              <w:rPr>
                <w:rFonts w:ascii="Calibri" w:hAnsi="Calibri" w:cs="Calibri"/>
                <w:sz w:val="16"/>
                <w:szCs w:val="16"/>
              </w:rPr>
            </w:pPr>
          </w:p>
          <w:p w14:paraId="1C6A9277" w14:textId="77777777" w:rsidR="000112B1" w:rsidRDefault="000112B1">
            <w:pPr>
              <w:pStyle w:val="TableParagraph"/>
              <w:spacing w:line="225" w:lineRule="auto"/>
              <w:ind w:left="60" w:right="16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No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5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>mencionan</w:t>
            </w:r>
            <w:r>
              <w:rPr>
                <w:rFonts w:ascii="Calibri" w:hAnsi="Calibri" w:cs="Calibri"/>
                <w:spacing w:val="-6"/>
                <w:w w:val="9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0"/>
                <w:sz w:val="16"/>
                <w:szCs w:val="16"/>
              </w:rPr>
              <w:t xml:space="preserve">su-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gerencias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ni</w:t>
            </w:r>
            <w:r>
              <w:rPr>
                <w:rFonts w:ascii="Calibri" w:hAnsi="Calibri" w:cs="Calibri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pacing w:val="-3"/>
                <w:w w:val="8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w w:val="80"/>
                <w:sz w:val="16"/>
                <w:szCs w:val="16"/>
              </w:rPr>
              <w:t>aportan</w:t>
            </w:r>
            <w:r>
              <w:rPr>
                <w:rFonts w:ascii="Calibri" w:hAnsi="Calibri" w:cs="Calibri"/>
                <w:w w:val="90"/>
                <w:sz w:val="16"/>
                <w:szCs w:val="16"/>
              </w:rPr>
              <w:t xml:space="preserve"> razones para ello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819062" w14:textId="77777777" w:rsidR="000112B1" w:rsidRDefault="000112B1" w:rsidP="008C663E">
            <w:pPr>
              <w:pStyle w:val="TableParagraph"/>
              <w:rPr>
                <w:rFonts w:ascii="Calibri" w:hAnsi="Calibri" w:cs="Calibri"/>
                <w:sz w:val="1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F43CAD9" w14:textId="77777777" w:rsidR="000112B1" w:rsidRDefault="000112B1">
            <w:pPr>
              <w:pStyle w:val="TableParagraph"/>
              <w:spacing w:before="111"/>
              <w:ind w:left="150" w:right="134"/>
              <w:jc w:val="center"/>
              <w:rPr>
                <w:rFonts w:ascii="Calibri" w:hAnsi="Calibri" w:cs="Calibri"/>
                <w:sz w:val="18"/>
                <w:szCs w:val="28"/>
                <w:lang w:val="en-US"/>
              </w:rPr>
            </w:pPr>
            <w:r>
              <w:rPr>
                <w:rFonts w:ascii="Calibri" w:hAnsi="Calibri" w:cs="Calibri"/>
                <w:spacing w:val="-5"/>
                <w:w w:val="90"/>
                <w:sz w:val="18"/>
                <w:szCs w:val="28"/>
                <w:lang w:val="en-US"/>
              </w:rPr>
              <w:t>1/6</w:t>
            </w:r>
          </w:p>
        </w:tc>
      </w:tr>
    </w:tbl>
    <w:p w14:paraId="21799107" w14:textId="4B185B5E" w:rsidR="000112B1" w:rsidRPr="00434AFC" w:rsidRDefault="000112B1" w:rsidP="000112B1">
      <w:pPr>
        <w:ind w:left="368"/>
        <w:rPr>
          <w:b/>
          <w:bCs/>
          <w:szCs w:val="28"/>
        </w:rPr>
      </w:pPr>
      <w:r w:rsidRPr="00434AFC">
        <w:rPr>
          <w:b/>
          <w:bCs/>
          <w:szCs w:val="28"/>
        </w:rPr>
        <w:t>CALIFICACIÓN</w:t>
      </w:r>
      <w:r w:rsidRPr="00434AFC">
        <w:rPr>
          <w:b/>
          <w:bCs/>
          <w:spacing w:val="22"/>
          <w:szCs w:val="28"/>
        </w:rPr>
        <w:t xml:space="preserve"> </w:t>
      </w:r>
      <w:r w:rsidRPr="00434AFC">
        <w:rPr>
          <w:b/>
          <w:bCs/>
          <w:spacing w:val="-2"/>
          <w:szCs w:val="28"/>
        </w:rPr>
        <w:t>FINAL:</w:t>
      </w:r>
    </w:p>
    <w:p w14:paraId="1399D959" w14:textId="39E516FF" w:rsidR="0079763A" w:rsidRDefault="0079763A" w:rsidP="00031E4D">
      <w:pPr>
        <w:jc w:val="center"/>
        <w:rPr>
          <w:b/>
          <w:bCs/>
          <w:sz w:val="22"/>
          <w:szCs w:val="22"/>
        </w:rPr>
      </w:pPr>
    </w:p>
    <w:p w14:paraId="689CE8A5" w14:textId="37562745" w:rsidR="00A767E0" w:rsidRPr="0031234C" w:rsidRDefault="00000000" w:rsidP="00434AFC">
      <w:pPr>
        <w:ind w:left="-851"/>
        <w:rPr>
          <w:rFonts w:ascii="Georgia" w:hAnsi="Georgia" w:cs="Arial"/>
          <w:b/>
          <w:sz w:val="22"/>
          <w:szCs w:val="22"/>
        </w:rPr>
      </w:pPr>
      <w:r>
        <w:rPr>
          <w:noProof/>
        </w:rPr>
        <w:pict w14:anchorId="53F3287D">
          <v:rect id="_x0000_s2052" style="position:absolute;left:0;text-align:left;margin-left:82.25pt;margin-top:204.35pt;width:35.25pt;height:9.5pt;z-index:1" stroked="f"/>
        </w:pict>
      </w:r>
      <w:r w:rsidR="00A767E0" w:rsidRPr="0031234C">
        <w:rPr>
          <w:rFonts w:ascii="Georgia" w:hAnsi="Georgia" w:cs="Arial"/>
          <w:b/>
          <w:sz w:val="22"/>
          <w:szCs w:val="22"/>
        </w:rPr>
        <w:t>HISTÓRICO DE REVISIONES</w:t>
      </w:r>
    </w:p>
    <w:p w14:paraId="6695F148" w14:textId="77777777" w:rsidR="00A767E0" w:rsidRPr="007F7482" w:rsidRDefault="00A767E0" w:rsidP="00A767E0">
      <w:pPr>
        <w:rPr>
          <w:rFonts w:ascii="Arial" w:hAnsi="Arial" w:cs="Arial"/>
          <w:b/>
        </w:rPr>
      </w:pP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7020"/>
      </w:tblGrid>
      <w:tr w:rsidR="00A767E0" w:rsidRPr="00454121" w14:paraId="2334B0B4" w14:textId="77777777" w:rsidTr="000614BB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565437" w14:textId="77777777" w:rsidR="00A767E0" w:rsidRPr="00454121" w:rsidRDefault="00A767E0" w:rsidP="000614BB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454121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97B87" w14:textId="77777777" w:rsidR="00A767E0" w:rsidRPr="00454121" w:rsidRDefault="00A767E0" w:rsidP="000614BB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454121">
              <w:rPr>
                <w:b/>
                <w:bCs/>
              </w:rPr>
              <w:t>SUMARIO</w:t>
            </w:r>
          </w:p>
        </w:tc>
      </w:tr>
      <w:tr w:rsidR="003C03C4" w:rsidRPr="00454121" w14:paraId="7E336B1A" w14:textId="77777777" w:rsidTr="00E77733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7E2" w14:textId="77777777" w:rsidR="003C03C4" w:rsidRDefault="00E63271" w:rsidP="00E77733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  <w:r w:rsidR="003C03C4">
              <w:rPr>
                <w:lang w:val="es-ES_tradnl"/>
              </w:rPr>
              <w:t>/10/2022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F4F" w14:textId="77777777" w:rsidR="003C03C4" w:rsidRDefault="003C03C4" w:rsidP="003C03C4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09. Actualización de logo, cuadro de firmas y lenguaje inclusivo.</w:t>
            </w:r>
          </w:p>
        </w:tc>
      </w:tr>
      <w:tr w:rsidR="00B05C95" w:rsidRPr="00454121" w14:paraId="42CE81A5" w14:textId="77777777" w:rsidTr="005D2649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9BF" w14:textId="77777777" w:rsidR="00B05C95" w:rsidRDefault="00B05C95" w:rsidP="005D2649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D42" w14:textId="77777777" w:rsidR="00B05C95" w:rsidRDefault="00B05C95" w:rsidP="00B05C95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08. Actualización de logo y cuadro de firmas.</w:t>
            </w:r>
          </w:p>
        </w:tc>
      </w:tr>
      <w:tr w:rsidR="00B550C5" w:rsidRPr="00454121" w14:paraId="043A87B2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A86" w14:textId="77777777" w:rsidR="00B550C5" w:rsidRDefault="00E1235A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2/07/2015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984" w14:textId="77777777" w:rsidR="00B550C5" w:rsidRDefault="00B550C5" w:rsidP="00D5353E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07. Revisión general del formato y adecuación a la plantilla utilizada por el Vicerrectorado con competencias en estudiantes.</w:t>
            </w:r>
            <w:r w:rsidR="00A1654A">
              <w:rPr>
                <w:color w:val="000000"/>
                <w:lang w:val="es-ES_tradnl"/>
              </w:rPr>
              <w:t xml:space="preserve"> Se sustituye la palabra “valoración” por “calificación” en la denominación del formato de registro.</w:t>
            </w:r>
            <w:r w:rsidR="00031E4D">
              <w:rPr>
                <w:color w:val="000000"/>
                <w:lang w:val="es-ES_tradnl"/>
              </w:rPr>
              <w:t xml:space="preserve"> Se incluye el anexo I acta individual de evaluación de las prácticas externas, recogido en el nuevo reglamento.</w:t>
            </w:r>
          </w:p>
        </w:tc>
      </w:tr>
      <w:tr w:rsidR="0021722E" w:rsidRPr="00454121" w14:paraId="698537FF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9DD" w14:textId="77777777" w:rsidR="0021722E" w:rsidRPr="00454121" w:rsidRDefault="00D83EC1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10/04/2014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7F4" w14:textId="77777777" w:rsidR="0021722E" w:rsidRPr="00454121" w:rsidRDefault="0021722E" w:rsidP="00D5353E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Versión 06. </w:t>
            </w:r>
            <w:r w:rsidR="00D5353E" w:rsidRPr="00D5353E">
              <w:rPr>
                <w:color w:val="000000"/>
                <w:lang w:val="es-ES_tradnl"/>
              </w:rPr>
              <w:t xml:space="preserve">Se modifica la denominación del formato de registro como </w:t>
            </w:r>
            <w:r w:rsidRPr="0021722E">
              <w:rPr>
                <w:color w:val="000000"/>
                <w:lang w:val="es-ES_tradnl"/>
              </w:rPr>
              <w:t>informe de valoración de las prácticas por parte del</w:t>
            </w:r>
            <w:r w:rsidR="00E72797">
              <w:rPr>
                <w:color w:val="000000"/>
                <w:lang w:val="es-ES_tradnl"/>
              </w:rPr>
              <w:t>/la</w:t>
            </w:r>
            <w:r w:rsidRPr="0021722E">
              <w:rPr>
                <w:color w:val="000000"/>
                <w:lang w:val="es-ES_tradnl"/>
              </w:rPr>
              <w:t xml:space="preserve"> tutor</w:t>
            </w:r>
            <w:r w:rsidR="00E72797">
              <w:rPr>
                <w:color w:val="000000"/>
                <w:lang w:val="es-ES_tradnl"/>
              </w:rPr>
              <w:t>/a</w:t>
            </w:r>
            <w:r w:rsidRPr="0021722E">
              <w:rPr>
                <w:color w:val="000000"/>
                <w:lang w:val="es-ES_tradnl"/>
              </w:rPr>
              <w:t xml:space="preserve"> académico</w:t>
            </w:r>
            <w:r w:rsidR="00E72797">
              <w:rPr>
                <w:color w:val="000000"/>
                <w:lang w:val="es-ES_tradnl"/>
              </w:rPr>
              <w:t>/a</w:t>
            </w:r>
            <w:r>
              <w:rPr>
                <w:color w:val="000000"/>
                <w:lang w:val="es-ES_tradnl"/>
              </w:rPr>
              <w:t>.</w:t>
            </w:r>
          </w:p>
        </w:tc>
      </w:tr>
      <w:tr w:rsidR="0031234C" w:rsidRPr="00454121" w14:paraId="337F23ED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FDB" w14:textId="77777777" w:rsidR="0031234C" w:rsidRPr="00454121" w:rsidRDefault="0031234C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454121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5D1" w14:textId="77777777" w:rsidR="0031234C" w:rsidRPr="00454121" w:rsidRDefault="0031234C" w:rsidP="0021722E">
            <w:pPr>
              <w:pStyle w:val="Encabezado"/>
              <w:spacing w:before="60" w:after="60"/>
              <w:jc w:val="both"/>
              <w:rPr>
                <w:lang w:val="es-ES_tradnl"/>
              </w:rPr>
            </w:pPr>
            <w:r w:rsidRPr="00454121">
              <w:rPr>
                <w:color w:val="000000"/>
                <w:lang w:val="es-ES_tradnl"/>
              </w:rPr>
              <w:t>Versión 05. Revisión general del formato por si tuviese cambios, en este caso no aplica y actualización</w:t>
            </w:r>
            <w:r w:rsidRPr="00454121">
              <w:rPr>
                <w:lang w:val="es-ES_tradnl"/>
              </w:rPr>
              <w:t xml:space="preserve"> de toda la documentación del SGIC de la UO de acuerdo a las pautas </w:t>
            </w:r>
            <w:r w:rsidRPr="00454121">
              <w:t xml:space="preserve">de representación de la imagen de la Universidad de Oviedo contempladas en el </w:t>
            </w:r>
            <w:r w:rsidRPr="00454121">
              <w:rPr>
                <w:lang w:val="es-ES_tradnl"/>
              </w:rPr>
              <w:t>Manual de Identidad Corporativa, aprobado por el Consejo de Gobierno de 26 de marzo de 2013.</w:t>
            </w:r>
          </w:p>
        </w:tc>
      </w:tr>
      <w:tr w:rsidR="0031234C" w:rsidRPr="00454121" w14:paraId="43014381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FC23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18/02/2013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7AB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04. La Unidad Técnica de Calidad revisa los formatos del Sistema de Gestión no efectuándose modificaciones en el contenido.</w:t>
            </w:r>
          </w:p>
        </w:tc>
      </w:tr>
      <w:tr w:rsidR="0031234C" w:rsidRPr="00454121" w14:paraId="3DE11529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12D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F7F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03. La Unidad Técnica de Calidad revisa los procedimientos / formatos no efectuándose modificaciones en el contenido.</w:t>
            </w:r>
          </w:p>
        </w:tc>
      </w:tr>
      <w:tr w:rsidR="0031234C" w:rsidRPr="00454121" w14:paraId="71E7505A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08E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F8C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02. Diseño de un SGIC general de la Universidad de Oviedo.</w:t>
            </w:r>
          </w:p>
        </w:tc>
      </w:tr>
      <w:tr w:rsidR="0031234C" w:rsidRPr="00454121" w14:paraId="3588163A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C5F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622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31234C" w:rsidRPr="00454121" w14:paraId="58B97997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AAC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CE4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 xml:space="preserve">Versión 00. Diseño del SGIC de los Centros de la Universidad de Oviedo participantes en la convocatoria 2007 del programa AUDIT. </w:t>
            </w:r>
          </w:p>
        </w:tc>
      </w:tr>
      <w:bookmarkEnd w:id="2"/>
    </w:tbl>
    <w:p w14:paraId="5E7A69A0" w14:textId="77777777" w:rsidR="005F1565" w:rsidRDefault="005F1565" w:rsidP="00A767E0"/>
    <w:sectPr w:rsidR="005F156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E95D" w14:textId="77777777" w:rsidR="00526DF8" w:rsidRDefault="00526DF8">
      <w:r>
        <w:separator/>
      </w:r>
    </w:p>
  </w:endnote>
  <w:endnote w:type="continuationSeparator" w:id="0">
    <w:p w14:paraId="762CB67D" w14:textId="77777777" w:rsidR="00526DF8" w:rsidRDefault="0052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FA33" w14:textId="77777777" w:rsidR="004B5CD4" w:rsidRDefault="004B5C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2083"/>
      <w:gridCol w:w="2083"/>
      <w:gridCol w:w="2083"/>
    </w:tblGrid>
    <w:tr w:rsidR="003C03C4" w14:paraId="1620DC0C" w14:textId="77777777" w:rsidTr="00E77733">
      <w:trPr>
        <w:cantSplit/>
        <w:trHeight w:val="426"/>
        <w:jc w:val="center"/>
      </w:trPr>
      <w:tc>
        <w:tcPr>
          <w:tcW w:w="13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26479F85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  <w:rPr>
              <w:rFonts w:ascii="Georgia" w:hAnsi="Georgia"/>
              <w:b/>
              <w:bCs/>
              <w:sz w:val="18"/>
            </w:rPr>
          </w:pPr>
          <w:r>
            <w:rPr>
              <w:rFonts w:ascii="Georgia" w:hAnsi="Georgia"/>
              <w:b/>
              <w:bCs/>
              <w:sz w:val="18"/>
            </w:rPr>
            <w:t>Elaboración</w:t>
          </w:r>
        </w:p>
      </w:tc>
      <w:tc>
        <w:tcPr>
          <w:tcW w:w="241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14:paraId="24BF69BD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  <w:rPr>
              <w:rFonts w:ascii="Georgia" w:hAnsi="Georgia"/>
              <w:b/>
              <w:bCs/>
              <w:sz w:val="18"/>
            </w:rPr>
          </w:pPr>
          <w:r>
            <w:rPr>
              <w:rFonts w:ascii="Georgia" w:hAnsi="Georgia"/>
              <w:b/>
              <w:bCs/>
              <w:sz w:val="18"/>
            </w:rPr>
            <w:t>Revisión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5E4848E2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</w:pPr>
          <w:r>
            <w:rPr>
              <w:rFonts w:ascii="Georgia" w:hAnsi="Georgia"/>
              <w:b/>
              <w:bCs/>
              <w:sz w:val="18"/>
            </w:rPr>
            <w:t>Aprobación</w:t>
          </w:r>
        </w:p>
      </w:tc>
    </w:tr>
    <w:tr w:rsidR="003C03C4" w14:paraId="3A087B56" w14:textId="77777777" w:rsidTr="00E77733">
      <w:trPr>
        <w:cantSplit/>
        <w:trHeight w:val="404"/>
        <w:jc w:val="center"/>
      </w:trPr>
      <w:tc>
        <w:tcPr>
          <w:tcW w:w="13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678F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E7ACBC8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7E898C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1395A4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3048ABFC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EFAAEB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20ECB2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C95458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 xml:space="preserve">Unidad Técnica de Calidad 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83CA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C5AD35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36B7FC2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E1121B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248885B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A40185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5DB2BE7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42FF590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Directora de Área de Calidad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C7B7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14867A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01BC739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35AA40B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F8096E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2ADDA9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E8674E2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073EEFC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Jefa de Servicio de Estudiantes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23BF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42C71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13DDD50B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4042C63C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CBBD153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C5A3BB7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1CB197C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4194F6A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Vicerrector de Gestión Académica</w:t>
          </w:r>
        </w:p>
      </w:tc>
    </w:tr>
  </w:tbl>
  <w:p w14:paraId="7270664F" w14:textId="77777777" w:rsidR="00A767E0" w:rsidRPr="00C31048" w:rsidRDefault="00A767E0" w:rsidP="00C3104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0FA" w14:textId="77777777" w:rsidR="004B5CD4" w:rsidRDefault="004B5CD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D4E" w14:textId="77777777" w:rsidR="00A767E0" w:rsidRPr="00C31048" w:rsidRDefault="00A767E0" w:rsidP="00C31048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A955" w14:textId="77777777" w:rsidR="00526DF8" w:rsidRDefault="00526DF8">
      <w:r>
        <w:separator/>
      </w:r>
    </w:p>
  </w:footnote>
  <w:footnote w:type="continuationSeparator" w:id="0">
    <w:p w14:paraId="5FCA3A50" w14:textId="77777777" w:rsidR="00526DF8" w:rsidRDefault="0052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329" w14:textId="77777777" w:rsidR="004B5CD4" w:rsidRDefault="004B5C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3"/>
      <w:gridCol w:w="4247"/>
      <w:gridCol w:w="1846"/>
    </w:tblGrid>
    <w:tr w:rsidR="00A767E0" w:rsidRPr="009859D8" w14:paraId="47D12118" w14:textId="77777777" w:rsidTr="00523EFD">
      <w:trPr>
        <w:trHeight w:val="673"/>
      </w:trPr>
      <w:tc>
        <w:tcPr>
          <w:tcW w:w="1418" w:type="pct"/>
          <w:vMerge w:val="restart"/>
          <w:vAlign w:val="center"/>
        </w:tcPr>
        <w:p w14:paraId="192C2DA8" w14:textId="49194CF3" w:rsidR="00A767E0" w:rsidRDefault="00000000" w:rsidP="0031234C">
          <w:pPr>
            <w:pStyle w:val="TextoEscudo"/>
          </w:pPr>
          <w:r>
            <w:rPr>
              <w:noProof/>
            </w:rPr>
            <w:pict w14:anchorId="485389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06447493" o:spid="_x0000_i1025" type="#_x0000_t75" style="width:50.5pt;height:49.5pt;visibility:visible;mso-wrap-style:square">
                <v:imagedata r:id="rId1" o:title=""/>
              </v:shape>
            </w:pict>
          </w:r>
          <w:r>
            <w:rPr>
              <w:noProof/>
            </w:rPr>
            <w:pict w14:anchorId="1382F4F5">
              <v:shape id="Imagen 479774183" o:spid="_x0000_i1026" type="#_x0000_t75" style="width:60.5pt;height:45pt;visibility:visible;mso-wrap-style:square">
                <v:imagedata r:id="rId2" o:title=""/>
              </v:shape>
            </w:pict>
          </w:r>
        </w:p>
      </w:tc>
      <w:tc>
        <w:tcPr>
          <w:tcW w:w="2496" w:type="pct"/>
          <w:vMerge w:val="restart"/>
          <w:vAlign w:val="center"/>
        </w:tcPr>
        <w:p w14:paraId="4EE0492B" w14:textId="77777777" w:rsidR="00A767E0" w:rsidRPr="00EB2D14" w:rsidRDefault="0021722E" w:rsidP="00A1654A">
          <w:pPr>
            <w:pStyle w:val="TituloEncabezado"/>
            <w:spacing w:before="60"/>
            <w:rPr>
              <w:rFonts w:ascii="Georgia" w:hAnsi="Georgia"/>
              <w:sz w:val="20"/>
            </w:rPr>
          </w:pPr>
          <w:r>
            <w:rPr>
              <w:rFonts w:ascii="Times New Roman" w:hAnsi="Times New Roman"/>
              <w:color w:val="000000"/>
              <w:lang w:val="es-ES_tradnl"/>
            </w:rPr>
            <w:t>Informe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</w:t>
          </w:r>
          <w:r w:rsidR="00A1654A">
            <w:rPr>
              <w:rFonts w:ascii="Times New Roman" w:hAnsi="Times New Roman"/>
              <w:color w:val="000000"/>
              <w:lang w:val="es-ES_tradnl"/>
            </w:rPr>
            <w:t>CALIFICACIÓN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las prácticas por parte </w:t>
          </w:r>
          <w:r>
            <w:rPr>
              <w:rFonts w:ascii="Times New Roman" w:hAnsi="Times New Roman"/>
              <w:color w:val="000000"/>
              <w:lang w:val="es-ES_tradnl"/>
            </w:rPr>
            <w:t>DEL TUTOR</w:t>
          </w:r>
          <w:r w:rsidR="003C03C4">
            <w:rPr>
              <w:rFonts w:ascii="Times New Roman" w:hAnsi="Times New Roman"/>
              <w:color w:val="000000"/>
              <w:lang w:val="es-ES_tradnl"/>
            </w:rPr>
            <w:t>/A</w:t>
          </w:r>
          <w:r>
            <w:rPr>
              <w:rFonts w:ascii="Times New Roman" w:hAnsi="Times New Roman"/>
              <w:color w:val="000000"/>
              <w:lang w:val="es-ES_tradnl"/>
            </w:rPr>
            <w:t xml:space="preserve"> ACADÉMICO</w:t>
          </w:r>
          <w:r w:rsidR="00590D6F">
            <w:rPr>
              <w:rFonts w:ascii="Times New Roman" w:hAnsi="Times New Roman"/>
              <w:color w:val="000000"/>
              <w:lang w:val="es-ES_tradnl"/>
            </w:rPr>
            <w:t>/a</w:t>
          </w:r>
        </w:p>
      </w:tc>
      <w:tc>
        <w:tcPr>
          <w:tcW w:w="1085" w:type="pct"/>
          <w:vAlign w:val="center"/>
        </w:tcPr>
        <w:p w14:paraId="0D63C6DF" w14:textId="77777777" w:rsidR="00A767E0" w:rsidRPr="009859D8" w:rsidRDefault="00A767E0" w:rsidP="00B05C95">
          <w:pPr>
            <w:pStyle w:val="TextoEscudo"/>
          </w:pPr>
          <w:bookmarkStart w:id="0" w:name="OLE_LINK1"/>
          <w:bookmarkStart w:id="1" w:name="OLE_LINK2"/>
          <w:r w:rsidRPr="009859D8">
            <w:t>R-SGIC-UO-</w:t>
          </w:r>
          <w:r w:rsidR="0032420D">
            <w:t>36</w:t>
          </w:r>
          <w:r w:rsidRPr="009859D8">
            <w:t xml:space="preserve"> v0</w:t>
          </w:r>
          <w:bookmarkEnd w:id="0"/>
          <w:bookmarkEnd w:id="1"/>
          <w:r w:rsidR="003C03C4">
            <w:t>9</w:t>
          </w:r>
        </w:p>
      </w:tc>
    </w:tr>
    <w:tr w:rsidR="00A767E0" w14:paraId="02ED263A" w14:textId="77777777" w:rsidTr="00523EFD">
      <w:trPr>
        <w:trHeight w:val="357"/>
      </w:trPr>
      <w:tc>
        <w:tcPr>
          <w:tcW w:w="1418" w:type="pct"/>
          <w:vMerge/>
          <w:vAlign w:val="center"/>
        </w:tcPr>
        <w:p w14:paraId="3CEF6585" w14:textId="77777777" w:rsidR="00A767E0" w:rsidRPr="009859D8" w:rsidRDefault="00A767E0" w:rsidP="0031234C">
          <w:pPr>
            <w:pStyle w:val="TextoEscudo"/>
          </w:pPr>
        </w:p>
      </w:tc>
      <w:tc>
        <w:tcPr>
          <w:tcW w:w="2496" w:type="pct"/>
          <w:vMerge/>
          <w:vAlign w:val="center"/>
        </w:tcPr>
        <w:p w14:paraId="471663F3" w14:textId="77777777" w:rsidR="00A767E0" w:rsidRPr="009859D8" w:rsidRDefault="00A767E0" w:rsidP="0031234C">
          <w:pPr>
            <w:pStyle w:val="TextoEscudo"/>
          </w:pPr>
        </w:p>
      </w:tc>
      <w:tc>
        <w:tcPr>
          <w:tcW w:w="1085" w:type="pct"/>
          <w:vAlign w:val="center"/>
        </w:tcPr>
        <w:p w14:paraId="410549CD" w14:textId="77777777" w:rsidR="00A767E0" w:rsidRPr="00142EE2" w:rsidRDefault="00A767E0" w:rsidP="0031234C">
          <w:pPr>
            <w:pStyle w:val="TextoEscudo"/>
          </w:pPr>
          <w:r>
            <w:t>1 de 2</w:t>
          </w:r>
        </w:p>
      </w:tc>
    </w:tr>
  </w:tbl>
  <w:p w14:paraId="5EE02FFF" w14:textId="77777777" w:rsidR="00A767E0" w:rsidRDefault="00A767E0" w:rsidP="005F15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B67" w14:textId="77777777" w:rsidR="004B5CD4" w:rsidRDefault="004B5CD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212"/>
      <w:gridCol w:w="1813"/>
    </w:tblGrid>
    <w:tr w:rsidR="00EB2D14" w:rsidRPr="009859D8" w14:paraId="669FA0ED" w14:textId="77777777" w:rsidTr="00EB2D14">
      <w:trPr>
        <w:trHeight w:val="673"/>
      </w:trPr>
      <w:tc>
        <w:tcPr>
          <w:tcW w:w="1458" w:type="pct"/>
          <w:vMerge w:val="restart"/>
          <w:vAlign w:val="center"/>
        </w:tcPr>
        <w:p w14:paraId="116210DC" w14:textId="4D57EF31" w:rsidR="00EB2D14" w:rsidRDefault="00000000" w:rsidP="0031234C">
          <w:pPr>
            <w:pStyle w:val="TextoEscudo"/>
          </w:pPr>
          <w:r>
            <w:rPr>
              <w:noProof/>
            </w:rPr>
            <w:pict w14:anchorId="5411D0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0.5pt;height:49.5pt;visibility:visible;mso-wrap-style:square">
                <v:imagedata r:id="rId1" o:title=""/>
              </v:shape>
            </w:pict>
          </w:r>
          <w:r>
            <w:rPr>
              <w:noProof/>
            </w:rPr>
            <w:pict w14:anchorId="4A7388E7">
              <v:shape id="_x0000_i1028" type="#_x0000_t75" style="width:60.5pt;height:45pt;visibility:visible;mso-wrap-style:square">
                <v:imagedata r:id="rId2" o:title=""/>
              </v:shape>
            </w:pict>
          </w:r>
        </w:p>
      </w:tc>
      <w:tc>
        <w:tcPr>
          <w:tcW w:w="2476" w:type="pct"/>
          <w:vMerge w:val="restart"/>
          <w:vAlign w:val="center"/>
        </w:tcPr>
        <w:p w14:paraId="7A2D8044" w14:textId="77777777" w:rsidR="00EB2D14" w:rsidRPr="00EB2D14" w:rsidRDefault="0021722E" w:rsidP="002F5950">
          <w:pPr>
            <w:pStyle w:val="TituloEncabezado"/>
            <w:spacing w:before="60"/>
            <w:rPr>
              <w:rFonts w:ascii="Georgia" w:hAnsi="Georgia"/>
              <w:sz w:val="20"/>
            </w:rPr>
          </w:pPr>
          <w:r>
            <w:rPr>
              <w:rFonts w:ascii="Times New Roman" w:hAnsi="Times New Roman"/>
              <w:color w:val="000000"/>
              <w:lang w:val="es-ES_tradnl"/>
            </w:rPr>
            <w:t>Informe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</w:t>
          </w:r>
          <w:r w:rsidR="00A1654A">
            <w:rPr>
              <w:rFonts w:ascii="Times New Roman" w:hAnsi="Times New Roman"/>
              <w:color w:val="000000"/>
              <w:lang w:val="es-ES_tradnl"/>
            </w:rPr>
            <w:t>CALIFICACIÓN</w:t>
          </w:r>
          <w:r w:rsidR="00A1654A" w:rsidRPr="00101859">
            <w:rPr>
              <w:rFonts w:ascii="Times New Roman" w:hAnsi="Times New Roman"/>
              <w:color w:val="000000"/>
              <w:lang w:val="es-ES_tradnl"/>
            </w:rPr>
            <w:t xml:space="preserve"> 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de las prácticas por parte </w:t>
          </w:r>
          <w:r>
            <w:rPr>
              <w:rFonts w:ascii="Times New Roman" w:hAnsi="Times New Roman"/>
              <w:color w:val="000000"/>
              <w:lang w:val="es-ES_tradnl"/>
            </w:rPr>
            <w:t>DEL TUTOR</w:t>
          </w:r>
          <w:r w:rsidR="003C03C4">
            <w:rPr>
              <w:rFonts w:ascii="Times New Roman" w:hAnsi="Times New Roman"/>
              <w:color w:val="000000"/>
              <w:lang w:val="es-ES_tradnl"/>
            </w:rPr>
            <w:t>/a</w:t>
          </w:r>
          <w:r>
            <w:rPr>
              <w:rFonts w:ascii="Times New Roman" w:hAnsi="Times New Roman"/>
              <w:color w:val="000000"/>
              <w:lang w:val="es-ES_tradnl"/>
            </w:rPr>
            <w:t xml:space="preserve"> ACADÉMICO</w:t>
          </w:r>
          <w:r w:rsidR="00590D6F">
            <w:rPr>
              <w:rFonts w:ascii="Times New Roman" w:hAnsi="Times New Roman"/>
              <w:color w:val="000000"/>
              <w:lang w:val="es-ES_tradnl"/>
            </w:rPr>
            <w:t>/A</w:t>
          </w:r>
        </w:p>
      </w:tc>
      <w:tc>
        <w:tcPr>
          <w:tcW w:w="1066" w:type="pct"/>
          <w:vAlign w:val="center"/>
        </w:tcPr>
        <w:p w14:paraId="3E9EA152" w14:textId="77777777" w:rsidR="00EB2D14" w:rsidRPr="0031234C" w:rsidRDefault="00EB2D14" w:rsidP="003C03C4">
          <w:pPr>
            <w:pStyle w:val="TextoEscudo"/>
          </w:pPr>
          <w:r w:rsidRPr="0031234C">
            <w:t>R-SGIC-UO-36 v0</w:t>
          </w:r>
          <w:r w:rsidR="003C03C4">
            <w:t>9</w:t>
          </w:r>
        </w:p>
      </w:tc>
    </w:tr>
    <w:tr w:rsidR="00EB2D14" w14:paraId="396A969E" w14:textId="77777777" w:rsidTr="00EB2D14">
      <w:trPr>
        <w:trHeight w:val="357"/>
      </w:trPr>
      <w:tc>
        <w:tcPr>
          <w:tcW w:w="1458" w:type="pct"/>
          <w:vMerge/>
          <w:vAlign w:val="center"/>
        </w:tcPr>
        <w:p w14:paraId="14ED91A5" w14:textId="77777777" w:rsidR="00EB2D14" w:rsidRPr="009859D8" w:rsidRDefault="00EB2D14" w:rsidP="0031234C">
          <w:pPr>
            <w:pStyle w:val="TextoEscudo"/>
          </w:pPr>
        </w:p>
      </w:tc>
      <w:tc>
        <w:tcPr>
          <w:tcW w:w="2476" w:type="pct"/>
          <w:vMerge/>
          <w:vAlign w:val="center"/>
        </w:tcPr>
        <w:p w14:paraId="78F92FD8" w14:textId="77777777" w:rsidR="00EB2D14" w:rsidRPr="009859D8" w:rsidRDefault="00EB2D14" w:rsidP="0031234C">
          <w:pPr>
            <w:pStyle w:val="TextoEscudo"/>
          </w:pPr>
        </w:p>
      </w:tc>
      <w:tc>
        <w:tcPr>
          <w:tcW w:w="1066" w:type="pct"/>
          <w:vAlign w:val="center"/>
        </w:tcPr>
        <w:p w14:paraId="0AAD678F" w14:textId="77777777" w:rsidR="00EB2D14" w:rsidRPr="00142EE2" w:rsidRDefault="00206B14" w:rsidP="0031234C">
          <w:pPr>
            <w:pStyle w:val="TextoEscu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604C1" w:rsidRPr="007604C1">
            <w:rPr>
              <w:noProof/>
              <w:lang w:val="es-ES"/>
            </w:rPr>
            <w:t>3</w:t>
          </w:r>
          <w:r>
            <w:fldChar w:fldCharType="end"/>
          </w:r>
          <w:r>
            <w:t xml:space="preserve"> de 3</w:t>
          </w:r>
        </w:p>
      </w:tc>
    </w:tr>
  </w:tbl>
  <w:p w14:paraId="4920F1AE" w14:textId="77777777" w:rsidR="00A767E0" w:rsidRDefault="00A767E0" w:rsidP="005F1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65"/>
    <w:rsid w:val="000112B1"/>
    <w:rsid w:val="00031E4D"/>
    <w:rsid w:val="000614BB"/>
    <w:rsid w:val="000E5342"/>
    <w:rsid w:val="00133AEF"/>
    <w:rsid w:val="00176C8F"/>
    <w:rsid w:val="0019333E"/>
    <w:rsid w:val="001E0F8C"/>
    <w:rsid w:val="00204D0E"/>
    <w:rsid w:val="00206B14"/>
    <w:rsid w:val="0021722E"/>
    <w:rsid w:val="00224A18"/>
    <w:rsid w:val="00244DB9"/>
    <w:rsid w:val="002629C8"/>
    <w:rsid w:val="002A335B"/>
    <w:rsid w:val="002B46FB"/>
    <w:rsid w:val="002B50E9"/>
    <w:rsid w:val="002B603E"/>
    <w:rsid w:val="002F5950"/>
    <w:rsid w:val="0031234C"/>
    <w:rsid w:val="003135C3"/>
    <w:rsid w:val="0032420D"/>
    <w:rsid w:val="003555AE"/>
    <w:rsid w:val="00360805"/>
    <w:rsid w:val="00364F1E"/>
    <w:rsid w:val="003A6472"/>
    <w:rsid w:val="003C03C4"/>
    <w:rsid w:val="003D3660"/>
    <w:rsid w:val="00434AFC"/>
    <w:rsid w:val="00452220"/>
    <w:rsid w:val="00454121"/>
    <w:rsid w:val="00466F22"/>
    <w:rsid w:val="00475F84"/>
    <w:rsid w:val="004B5CD4"/>
    <w:rsid w:val="004E7381"/>
    <w:rsid w:val="00502A74"/>
    <w:rsid w:val="00523EFD"/>
    <w:rsid w:val="005265B8"/>
    <w:rsid w:val="00526DF8"/>
    <w:rsid w:val="00533F70"/>
    <w:rsid w:val="005453B7"/>
    <w:rsid w:val="00590D6F"/>
    <w:rsid w:val="005D2649"/>
    <w:rsid w:val="005E419A"/>
    <w:rsid w:val="005F1565"/>
    <w:rsid w:val="00680B67"/>
    <w:rsid w:val="006942CE"/>
    <w:rsid w:val="006A2DE8"/>
    <w:rsid w:val="006A3CFE"/>
    <w:rsid w:val="006A7CC7"/>
    <w:rsid w:val="00751FB1"/>
    <w:rsid w:val="007604C1"/>
    <w:rsid w:val="0079763A"/>
    <w:rsid w:val="007B133B"/>
    <w:rsid w:val="007D181F"/>
    <w:rsid w:val="00813D7E"/>
    <w:rsid w:val="0085054F"/>
    <w:rsid w:val="008773FC"/>
    <w:rsid w:val="008A5F18"/>
    <w:rsid w:val="00962CBE"/>
    <w:rsid w:val="00977270"/>
    <w:rsid w:val="009859D8"/>
    <w:rsid w:val="009A35EA"/>
    <w:rsid w:val="009C2539"/>
    <w:rsid w:val="00A1654A"/>
    <w:rsid w:val="00A767E0"/>
    <w:rsid w:val="00A905D9"/>
    <w:rsid w:val="00B05C95"/>
    <w:rsid w:val="00B550C5"/>
    <w:rsid w:val="00B94D07"/>
    <w:rsid w:val="00BA014B"/>
    <w:rsid w:val="00BB30CC"/>
    <w:rsid w:val="00BD1D12"/>
    <w:rsid w:val="00BD4078"/>
    <w:rsid w:val="00BE2F5B"/>
    <w:rsid w:val="00C04A36"/>
    <w:rsid w:val="00C148BA"/>
    <w:rsid w:val="00C160EB"/>
    <w:rsid w:val="00C31048"/>
    <w:rsid w:val="00C33236"/>
    <w:rsid w:val="00CC3BA9"/>
    <w:rsid w:val="00D04E93"/>
    <w:rsid w:val="00D30F39"/>
    <w:rsid w:val="00D5353E"/>
    <w:rsid w:val="00D82B4C"/>
    <w:rsid w:val="00D83EC1"/>
    <w:rsid w:val="00DE5D4E"/>
    <w:rsid w:val="00E1235A"/>
    <w:rsid w:val="00E46538"/>
    <w:rsid w:val="00E56718"/>
    <w:rsid w:val="00E63271"/>
    <w:rsid w:val="00E72797"/>
    <w:rsid w:val="00E77733"/>
    <w:rsid w:val="00EA5C4E"/>
    <w:rsid w:val="00EA5E28"/>
    <w:rsid w:val="00EB2D14"/>
    <w:rsid w:val="00EC3787"/>
    <w:rsid w:val="00F1343A"/>
    <w:rsid w:val="00F33A52"/>
    <w:rsid w:val="00F36A86"/>
    <w:rsid w:val="00F54EAD"/>
    <w:rsid w:val="00F9279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CD732E3"/>
  <w15:chartTrackingRefBased/>
  <w15:docId w15:val="{E3D3578B-EB42-450E-825C-838DC67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565"/>
  </w:style>
  <w:style w:type="paragraph" w:styleId="Ttulo1">
    <w:name w:val="heading 1"/>
    <w:basedOn w:val="Normal"/>
    <w:next w:val="Normal"/>
    <w:qFormat/>
    <w:rsid w:val="005F1565"/>
    <w:pPr>
      <w:keepNext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pag">
    <w:name w:val="Numeracion_pag"/>
    <w:basedOn w:val="Normal"/>
    <w:rsid w:val="005F1565"/>
    <w:pPr>
      <w:snapToGrid w:val="0"/>
      <w:spacing w:before="120"/>
      <w:jc w:val="center"/>
    </w:pPr>
    <w:rPr>
      <w:rFonts w:ascii="Arial" w:hAnsi="Arial"/>
      <w:noProof/>
      <w:sz w:val="22"/>
    </w:rPr>
  </w:style>
  <w:style w:type="paragraph" w:styleId="Encabezado">
    <w:name w:val="header"/>
    <w:basedOn w:val="Normal"/>
    <w:link w:val="EncabezadoCar"/>
    <w:rsid w:val="005F15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1565"/>
    <w:pPr>
      <w:tabs>
        <w:tab w:val="center" w:pos="4252"/>
        <w:tab w:val="right" w:pos="8504"/>
      </w:tabs>
    </w:pPr>
  </w:style>
  <w:style w:type="paragraph" w:customStyle="1" w:styleId="TituloEncabezado">
    <w:name w:val="Titulo_Encabezado"/>
    <w:basedOn w:val="Normal"/>
    <w:rsid w:val="005F1565"/>
    <w:pPr>
      <w:spacing w:before="120"/>
      <w:jc w:val="center"/>
    </w:pPr>
    <w:rPr>
      <w:rFonts w:ascii="Arial" w:hAnsi="Arial"/>
      <w:b/>
      <w:caps/>
      <w:sz w:val="24"/>
    </w:rPr>
  </w:style>
  <w:style w:type="paragraph" w:customStyle="1" w:styleId="TextoEscudo">
    <w:name w:val="Texto_Escudo"/>
    <w:basedOn w:val="Normal"/>
    <w:autoRedefine/>
    <w:rsid w:val="0031234C"/>
    <w:pPr>
      <w:spacing w:before="60" w:after="60"/>
      <w:jc w:val="center"/>
    </w:pPr>
    <w:rPr>
      <w:rFonts w:ascii="Georgia" w:hAnsi="Georgia" w:cs="Arial"/>
      <w:sz w:val="16"/>
      <w:szCs w:val="16"/>
      <w:lang w:val="pt-BR"/>
    </w:rPr>
  </w:style>
  <w:style w:type="character" w:customStyle="1" w:styleId="EncabezadoCar">
    <w:name w:val="Encabezado Car"/>
    <w:link w:val="Encabezado"/>
    <w:rsid w:val="0031234C"/>
  </w:style>
  <w:style w:type="table" w:customStyle="1" w:styleId="TableNormal">
    <w:name w:val="Table Normal"/>
    <w:uiPriority w:val="2"/>
    <w:semiHidden/>
    <w:unhideWhenUsed/>
    <w:qFormat/>
    <w:rsid w:val="000112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12B1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112B1"/>
    <w:rPr>
      <w:rFonts w:ascii="Verdana" w:eastAsia="Verdana" w:hAnsi="Verdana" w:cs="Verdan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112B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de Oviedo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CARLOS LOPEZ FERNANDEZ</cp:lastModifiedBy>
  <cp:revision>12</cp:revision>
  <cp:lastPrinted>2017-10-23T07:42:00Z</cp:lastPrinted>
  <dcterms:created xsi:type="dcterms:W3CDTF">2022-11-10T09:24:00Z</dcterms:created>
  <dcterms:modified xsi:type="dcterms:W3CDTF">2023-12-21T10:41:00Z</dcterms:modified>
</cp:coreProperties>
</file>